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F1" w:rsidRDefault="004B6DB5">
      <w:r>
        <w:t xml:space="preserve">Unit ___ Vocabulary- English </w:t>
      </w:r>
      <w:r w:rsidR="00EE5E69">
        <w:t>I</w:t>
      </w:r>
      <w:r w:rsidR="00880D0F"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AF734F" w:rsidRDefault="00AF734F" w:rsidP="00AF734F">
      <w:pPr>
        <w:spacing w:after="0" w:line="240" w:lineRule="auto"/>
      </w:pPr>
      <w:r>
        <w:t>4: I can teach this word</w:t>
      </w:r>
      <w:r>
        <w:tab/>
        <w:t xml:space="preserve">     </w:t>
      </w:r>
      <w:r>
        <w:tab/>
      </w:r>
      <w:r>
        <w:tab/>
      </w:r>
      <w:r>
        <w:tab/>
        <w:t xml:space="preserve">  3: I’ve heard </w:t>
      </w:r>
      <w:r w:rsidR="00880D0F">
        <w:t xml:space="preserve">of it but need a refresher.  </w:t>
      </w:r>
      <w:r w:rsidR="00880D0F">
        <w:tab/>
      </w:r>
      <w:r w:rsidR="00880D0F">
        <w:tab/>
      </w:r>
      <w:r>
        <w:t>Date _____________________</w:t>
      </w:r>
    </w:p>
    <w:p w:rsidR="004B6DB5" w:rsidRDefault="00AF734F" w:rsidP="00AF734F">
      <w:pPr>
        <w:spacing w:after="0" w:line="240" w:lineRule="auto"/>
      </w:pPr>
      <w:r>
        <w:t xml:space="preserve">2: I’ve heard it but don’t know what it means.       I: I’ve never heard of this word. </w:t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  <w:r w:rsidR="004B6DB5">
        <w:tab/>
      </w:r>
    </w:p>
    <w:tbl>
      <w:tblPr>
        <w:tblStyle w:val="TableGrid"/>
        <w:tblW w:w="0" w:type="auto"/>
        <w:tblLook w:val="04A0"/>
      </w:tblPr>
      <w:tblGrid>
        <w:gridCol w:w="3125"/>
        <w:gridCol w:w="853"/>
        <w:gridCol w:w="810"/>
        <w:gridCol w:w="4494"/>
        <w:gridCol w:w="5334"/>
      </w:tblGrid>
      <w:tr w:rsidR="001B7141" w:rsidTr="001B7141">
        <w:tc>
          <w:tcPr>
            <w:tcW w:w="3125" w:type="dxa"/>
          </w:tcPr>
          <w:p w:rsidR="001B7141" w:rsidRDefault="001B7141">
            <w:r>
              <w:t>Vocabulary Word</w:t>
            </w:r>
          </w:p>
        </w:tc>
        <w:tc>
          <w:tcPr>
            <w:tcW w:w="853" w:type="dxa"/>
          </w:tcPr>
          <w:p w:rsidR="001B7141" w:rsidRDefault="001B7141">
            <w:r>
              <w:t>Part of speech</w:t>
            </w:r>
          </w:p>
        </w:tc>
        <w:tc>
          <w:tcPr>
            <w:tcW w:w="810" w:type="dxa"/>
          </w:tcPr>
          <w:p w:rsidR="001B7141" w:rsidRDefault="001B7141">
            <w:r>
              <w:t>Rating</w:t>
            </w:r>
          </w:p>
        </w:tc>
        <w:tc>
          <w:tcPr>
            <w:tcW w:w="4494" w:type="dxa"/>
          </w:tcPr>
          <w:p w:rsidR="001B7141" w:rsidRDefault="001B7141">
            <w:r>
              <w:t>Definition in your own words</w:t>
            </w:r>
          </w:p>
        </w:tc>
        <w:tc>
          <w:tcPr>
            <w:tcW w:w="5334" w:type="dxa"/>
          </w:tcPr>
          <w:p w:rsidR="001B7141" w:rsidRDefault="001B7141">
            <w:r>
              <w:t>Original sentence using word in context</w:t>
            </w: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810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 w:rsidP="00053671">
            <w:r>
              <w:lastRenderedPageBreak/>
              <w:t>Vocabulary Word</w:t>
            </w:r>
          </w:p>
        </w:tc>
        <w:tc>
          <w:tcPr>
            <w:tcW w:w="853" w:type="dxa"/>
          </w:tcPr>
          <w:p w:rsidR="001B7141" w:rsidRDefault="001B7141" w:rsidP="00053671"/>
        </w:tc>
        <w:tc>
          <w:tcPr>
            <w:tcW w:w="810" w:type="dxa"/>
          </w:tcPr>
          <w:p w:rsidR="001B7141" w:rsidRDefault="001B7141" w:rsidP="00053671">
            <w:r>
              <w:t>Rating</w:t>
            </w:r>
          </w:p>
        </w:tc>
        <w:tc>
          <w:tcPr>
            <w:tcW w:w="4494" w:type="dxa"/>
          </w:tcPr>
          <w:p w:rsidR="001B7141" w:rsidRDefault="001B7141" w:rsidP="00053671">
            <w:r>
              <w:t>Definition in your own words</w:t>
            </w:r>
          </w:p>
        </w:tc>
        <w:tc>
          <w:tcPr>
            <w:tcW w:w="5334" w:type="dxa"/>
          </w:tcPr>
          <w:p w:rsidR="001B7141" w:rsidRDefault="001B7141" w:rsidP="00053671">
            <w:r>
              <w:t>Original sentence using word in context</w:t>
            </w: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Tr="001B7141">
        <w:tc>
          <w:tcPr>
            <w:tcW w:w="3125" w:type="dxa"/>
          </w:tcPr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Default="001B7141">
            <w:pPr>
              <w:rPr>
                <w:sz w:val="20"/>
                <w:szCs w:val="20"/>
              </w:rPr>
            </w:pPr>
          </w:p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>
            <w:pPr>
              <w:rPr>
                <w:sz w:val="96"/>
                <w:szCs w:val="96"/>
              </w:rPr>
            </w:pPr>
          </w:p>
        </w:tc>
      </w:tr>
      <w:tr w:rsidR="001B7141" w:rsidRPr="004B6DB5" w:rsidTr="001B7141">
        <w:tc>
          <w:tcPr>
            <w:tcW w:w="3125" w:type="dxa"/>
          </w:tcPr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 w:rsidP="0005367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 w:rsidP="00053671">
            <w:pPr>
              <w:rPr>
                <w:sz w:val="96"/>
                <w:szCs w:val="96"/>
              </w:rPr>
            </w:pPr>
          </w:p>
        </w:tc>
      </w:tr>
      <w:tr w:rsidR="001B7141" w:rsidRPr="004B6DB5" w:rsidTr="001B7141">
        <w:tc>
          <w:tcPr>
            <w:tcW w:w="3125" w:type="dxa"/>
          </w:tcPr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 w:rsidP="0005367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 w:rsidP="00053671">
            <w:pPr>
              <w:rPr>
                <w:sz w:val="96"/>
                <w:szCs w:val="96"/>
              </w:rPr>
            </w:pPr>
          </w:p>
        </w:tc>
      </w:tr>
      <w:tr w:rsidR="001B7141" w:rsidRPr="004B6DB5" w:rsidTr="001B7141">
        <w:tc>
          <w:tcPr>
            <w:tcW w:w="3125" w:type="dxa"/>
          </w:tcPr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Default="001B7141" w:rsidP="00053671">
            <w:pPr>
              <w:rPr>
                <w:sz w:val="20"/>
                <w:szCs w:val="20"/>
              </w:rPr>
            </w:pPr>
          </w:p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B7141" w:rsidRPr="00AF734F" w:rsidRDefault="001B7141" w:rsidP="00053671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</w:tcPr>
          <w:p w:rsidR="001B7141" w:rsidRPr="004B6DB5" w:rsidRDefault="001B7141" w:rsidP="00053671">
            <w:pPr>
              <w:rPr>
                <w:sz w:val="96"/>
                <w:szCs w:val="96"/>
              </w:rPr>
            </w:pPr>
          </w:p>
        </w:tc>
        <w:tc>
          <w:tcPr>
            <w:tcW w:w="5334" w:type="dxa"/>
          </w:tcPr>
          <w:p w:rsidR="001B7141" w:rsidRPr="004B6DB5" w:rsidRDefault="001B7141" w:rsidP="00053671">
            <w:pPr>
              <w:rPr>
                <w:sz w:val="96"/>
                <w:szCs w:val="96"/>
              </w:rPr>
            </w:pPr>
          </w:p>
        </w:tc>
      </w:tr>
    </w:tbl>
    <w:p w:rsidR="00AF734F" w:rsidRDefault="00AF734F" w:rsidP="00AF734F"/>
    <w:sectPr w:rsidR="00AF734F" w:rsidSect="004B6D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DB5"/>
    <w:rsid w:val="001302B5"/>
    <w:rsid w:val="001B7141"/>
    <w:rsid w:val="003D66F1"/>
    <w:rsid w:val="004B6DB5"/>
    <w:rsid w:val="007C54BC"/>
    <w:rsid w:val="00880D0F"/>
    <w:rsid w:val="00984DB6"/>
    <w:rsid w:val="00AF734F"/>
    <w:rsid w:val="00EE5E69"/>
    <w:rsid w:val="00F5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4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</dc:creator>
  <cp:lastModifiedBy>ebrpss</cp:lastModifiedBy>
  <cp:revision>2</cp:revision>
  <cp:lastPrinted>2010-09-11T14:30:00Z</cp:lastPrinted>
  <dcterms:created xsi:type="dcterms:W3CDTF">2013-08-19T17:34:00Z</dcterms:created>
  <dcterms:modified xsi:type="dcterms:W3CDTF">2013-08-19T17:34:00Z</dcterms:modified>
</cp:coreProperties>
</file>