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34" w:rsidRDefault="003D1E34" w:rsidP="003D1E34">
      <w:pPr>
        <w:jc w:val="center"/>
        <w:rPr>
          <w:b/>
        </w:rPr>
      </w:pPr>
      <w:r w:rsidRPr="003D1E34">
        <w:rPr>
          <w:b/>
        </w:rPr>
        <w:t>Seminar questions for “Civil Disobedience” by Henry David Thoreau</w:t>
      </w:r>
    </w:p>
    <w:p w:rsidR="00574647" w:rsidRPr="003D1E34" w:rsidRDefault="00574647" w:rsidP="003D1E34">
      <w:pPr>
        <w:jc w:val="center"/>
        <w:rPr>
          <w:b/>
        </w:rPr>
      </w:pPr>
    </w:p>
    <w:p w:rsidR="003D1E34" w:rsidRPr="003D1E34" w:rsidRDefault="003D1E34" w:rsidP="003D1E34">
      <w:r>
        <w:t>Read “Civil Disobedience” and write</w:t>
      </w:r>
      <w:r w:rsidRPr="003D1E34">
        <w:t xml:space="preserve"> a 300-word paragraph responding to one of the questions below. Write a unified paragraph that begins with a clear topic sentence. Don't waste time saying "I</w:t>
      </w:r>
      <w:r>
        <w:t xml:space="preserve"> </w:t>
      </w:r>
      <w:r w:rsidRPr="003D1E34">
        <w:t>think the answer to this question is. . ." or other windups. Just pitch! Start with a topic sentence</w:t>
      </w:r>
      <w:r>
        <w:t xml:space="preserve"> </w:t>
      </w:r>
      <w:r w:rsidRPr="003D1E34">
        <w:t>that states your main point clearly and simply. You can draw on your readings and notes of</w:t>
      </w:r>
      <w:r>
        <w:t xml:space="preserve"> </w:t>
      </w:r>
      <w:r w:rsidRPr="003D1E34">
        <w:t>Emerson and Walden.</w:t>
      </w:r>
    </w:p>
    <w:p w:rsidR="003D1E34" w:rsidRPr="003D1E34" w:rsidRDefault="003D1E34" w:rsidP="003D1E34"/>
    <w:p w:rsidR="003D1E34" w:rsidRPr="003D1E34" w:rsidRDefault="003D1E34" w:rsidP="003D1E34">
      <w:r w:rsidRPr="003D1E34">
        <w:t>Be sure you know these words:</w:t>
      </w:r>
    </w:p>
    <w:p w:rsidR="003D1E34" w:rsidRPr="003D1E34" w:rsidRDefault="003D1E34" w:rsidP="003D1E34">
      <w:proofErr w:type="gramStart"/>
      <w:r w:rsidRPr="003D1E34">
        <w:t>alacrity</w:t>
      </w:r>
      <w:proofErr w:type="gramEnd"/>
    </w:p>
    <w:p w:rsidR="003D1E34" w:rsidRPr="003D1E34" w:rsidRDefault="003D1E34" w:rsidP="003D1E34">
      <w:proofErr w:type="gramStart"/>
      <w:r w:rsidRPr="003D1E34">
        <w:t>obstruction</w:t>
      </w:r>
      <w:proofErr w:type="gramEnd"/>
    </w:p>
    <w:p w:rsidR="003D1E34" w:rsidRPr="003D1E34" w:rsidRDefault="003D1E34" w:rsidP="003D1E34">
      <w:proofErr w:type="gramStart"/>
      <w:r w:rsidRPr="003D1E34">
        <w:t>inherent</w:t>
      </w:r>
      <w:proofErr w:type="gramEnd"/>
    </w:p>
    <w:p w:rsidR="003D1E34" w:rsidRPr="003D1E34" w:rsidRDefault="003D1E34" w:rsidP="003D1E34">
      <w:proofErr w:type="gramStart"/>
      <w:r w:rsidRPr="003D1E34">
        <w:t>insurrection</w:t>
      </w:r>
      <w:proofErr w:type="gramEnd"/>
    </w:p>
    <w:p w:rsidR="003D1E34" w:rsidRPr="003D1E34" w:rsidRDefault="003D1E34" w:rsidP="003D1E34">
      <w:proofErr w:type="gramStart"/>
      <w:r w:rsidRPr="003D1E34">
        <w:t>penitent</w:t>
      </w:r>
      <w:proofErr w:type="gramEnd"/>
    </w:p>
    <w:p w:rsidR="003D1E34" w:rsidRPr="003D1E34" w:rsidRDefault="003D1E34" w:rsidP="003D1E34">
      <w:proofErr w:type="gramStart"/>
      <w:r w:rsidRPr="003D1E34">
        <w:t>posterity</w:t>
      </w:r>
      <w:proofErr w:type="gramEnd"/>
    </w:p>
    <w:p w:rsidR="003D1E34" w:rsidRPr="003D1E34" w:rsidRDefault="003D1E34" w:rsidP="003D1E34">
      <w:proofErr w:type="gramStart"/>
      <w:r w:rsidRPr="003D1E34">
        <w:t>effectual</w:t>
      </w:r>
      <w:proofErr w:type="gramEnd"/>
    </w:p>
    <w:p w:rsidR="003D1E34" w:rsidRPr="003D1E34" w:rsidRDefault="003D1E34" w:rsidP="003D1E34">
      <w:proofErr w:type="gramStart"/>
      <w:r w:rsidRPr="003D1E34">
        <w:t>obstruction</w:t>
      </w:r>
      <w:proofErr w:type="gramEnd"/>
    </w:p>
    <w:p w:rsidR="003D1E34" w:rsidRPr="003D1E34" w:rsidRDefault="003D1E34" w:rsidP="003D1E34">
      <w:proofErr w:type="gramStart"/>
      <w:r w:rsidRPr="003D1E34">
        <w:t>impetuous</w:t>
      </w:r>
      <w:proofErr w:type="gramEnd"/>
    </w:p>
    <w:p w:rsidR="003D1E34" w:rsidRPr="003D1E34" w:rsidRDefault="003D1E34" w:rsidP="003D1E34">
      <w:proofErr w:type="gramStart"/>
      <w:r w:rsidRPr="003D1E34">
        <w:t>indifference</w:t>
      </w:r>
      <w:proofErr w:type="gramEnd"/>
    </w:p>
    <w:p w:rsidR="003D1E34" w:rsidRPr="003D1E34" w:rsidRDefault="003D1E34" w:rsidP="003D1E34">
      <w:proofErr w:type="gramStart"/>
      <w:r w:rsidRPr="003D1E34">
        <w:t>amoral</w:t>
      </w:r>
      <w:proofErr w:type="gramEnd"/>
    </w:p>
    <w:p w:rsidR="003D1E34" w:rsidRPr="003D1E34" w:rsidRDefault="003D1E34" w:rsidP="003D1E34">
      <w:proofErr w:type="gramStart"/>
      <w:r w:rsidRPr="003D1E34">
        <w:t>poll</w:t>
      </w:r>
      <w:proofErr w:type="gramEnd"/>
      <w:r w:rsidRPr="003D1E34">
        <w:t xml:space="preserve"> tax</w:t>
      </w:r>
    </w:p>
    <w:p w:rsidR="003D1E34" w:rsidRPr="003D1E34" w:rsidRDefault="003D1E34" w:rsidP="003D1E34"/>
    <w:p w:rsidR="003D1E34" w:rsidRPr="003D1E34" w:rsidRDefault="003D1E34" w:rsidP="003D1E34">
      <w:r w:rsidRPr="003D1E34">
        <w:t>Essential Question</w:t>
      </w:r>
    </w:p>
    <w:p w:rsidR="003D1E34" w:rsidRPr="003D1E34" w:rsidRDefault="003D1E34" w:rsidP="003D1E34"/>
    <w:p w:rsidR="003D1E34" w:rsidRDefault="003D1E34" w:rsidP="003D1E34">
      <w:r w:rsidRPr="003D1E34">
        <w:t xml:space="preserve"> Are we obligated to always obey the law? If yes, why? If no, what criteria can be used to</w:t>
      </w:r>
      <w:r w:rsidR="00574647">
        <w:t xml:space="preserve"> </w:t>
      </w:r>
      <w:r w:rsidRPr="003D1E34">
        <w:t>determine when disobedience is morally justified?</w:t>
      </w:r>
    </w:p>
    <w:p w:rsidR="00574647" w:rsidRDefault="00574647" w:rsidP="003D1E34"/>
    <w:p w:rsidR="00574647" w:rsidRPr="003D1E34" w:rsidRDefault="00574647" w:rsidP="003D1E34">
      <w:r>
        <w:t>Discussion Questions</w:t>
      </w:r>
    </w:p>
    <w:p w:rsidR="003D1E34" w:rsidRPr="003D1E34" w:rsidRDefault="003D1E34" w:rsidP="003D1E34"/>
    <w:p w:rsidR="003D1E34" w:rsidRPr="003D1E34" w:rsidRDefault="003D1E34" w:rsidP="003D1E34">
      <w:r w:rsidRPr="003D1E34">
        <w:t>1. Which did Thoreau think was most important–that government should increase the material</w:t>
      </w:r>
      <w:r w:rsidR="00574647">
        <w:t xml:space="preserve"> </w:t>
      </w:r>
      <w:r w:rsidRPr="003D1E34">
        <w:t>equality between citizens, or that government should preserve the liberty of citizens? Relating</w:t>
      </w:r>
      <w:r w:rsidR="00574647">
        <w:t xml:space="preserve"> </w:t>
      </w:r>
      <w:r w:rsidRPr="003D1E34">
        <w:t>this to other texts we have read, which do you think the 1776 generation (Thomas Paine, Patrick</w:t>
      </w:r>
      <w:r w:rsidR="00574647">
        <w:t xml:space="preserve"> </w:t>
      </w:r>
      <w:r w:rsidRPr="003D1E34">
        <w:t xml:space="preserve">Henry, </w:t>
      </w:r>
      <w:proofErr w:type="gramStart"/>
      <w:r w:rsidRPr="003D1E34">
        <w:t>Thomas</w:t>
      </w:r>
      <w:proofErr w:type="gramEnd"/>
      <w:r w:rsidRPr="003D1E34">
        <w:t xml:space="preserve"> Jefferson) would say was most important?</w:t>
      </w:r>
    </w:p>
    <w:p w:rsidR="003D1E34" w:rsidRPr="003D1E34" w:rsidRDefault="003D1E34" w:rsidP="003D1E34"/>
    <w:p w:rsidR="003D1E34" w:rsidRPr="003D1E34" w:rsidRDefault="00574647" w:rsidP="003D1E34">
      <w:r>
        <w:t xml:space="preserve">2.  </w:t>
      </w:r>
      <w:r w:rsidR="003D1E34" w:rsidRPr="003D1E34">
        <w:t>Thoreau begins with a quote from Thomas Jefferson–"That government is best which governs</w:t>
      </w:r>
      <w:r>
        <w:t xml:space="preserve"> </w:t>
      </w:r>
      <w:r w:rsidR="003D1E34" w:rsidRPr="003D1E34">
        <w:t>least." In what other ways is Thoreau's thinking similar to the thinking of those who signed the</w:t>
      </w:r>
      <w:r>
        <w:t xml:space="preserve"> </w:t>
      </w:r>
      <w:r w:rsidR="003D1E34" w:rsidRPr="003D1E34">
        <w:t>Declaration of Independence? Can you see any ways in which his thinking differs from theirs?</w:t>
      </w:r>
    </w:p>
    <w:p w:rsidR="003D1E34" w:rsidRPr="003D1E34" w:rsidRDefault="003D1E34" w:rsidP="003D1E34"/>
    <w:p w:rsidR="003D1E34" w:rsidRPr="003D1E34" w:rsidRDefault="003D1E34" w:rsidP="003D1E34">
      <w:r w:rsidRPr="003D1E34">
        <w:t>3. Who should ultimately have the final say: the individual, the citizens as a whole, or the</w:t>
      </w:r>
      <w:r w:rsidR="00574647">
        <w:t xml:space="preserve"> </w:t>
      </w:r>
      <w:r w:rsidRPr="003D1E34">
        <w:t xml:space="preserve">government? Do we (as citizens) have responsibilities to society? What are they? </w:t>
      </w:r>
      <w:r w:rsidR="00574647">
        <w:t xml:space="preserve"> </w:t>
      </w:r>
      <w:r w:rsidRPr="003D1E34">
        <w:t>What are the limits of government should follow in intruding in our daily lives?</w:t>
      </w:r>
      <w:r w:rsidR="00574647">
        <w:t xml:space="preserve"> </w:t>
      </w:r>
      <w:r w:rsidRPr="003D1E34">
        <w:t>Can the government restrict your beliefs? Are there beliefs or actions that the government should</w:t>
      </w:r>
      <w:r w:rsidR="00574647">
        <w:t xml:space="preserve"> </w:t>
      </w:r>
      <w:r w:rsidRPr="003D1E34">
        <w:t>try to alter? Should we be forced to pay taxes for other people’s needs?</w:t>
      </w:r>
    </w:p>
    <w:p w:rsidR="003D1E34" w:rsidRPr="003D1E34" w:rsidRDefault="003D1E34" w:rsidP="003D1E34"/>
    <w:p w:rsidR="003D1E34" w:rsidRPr="003D1E34" w:rsidRDefault="003D1E34" w:rsidP="003D1E34">
      <w:r w:rsidRPr="003D1E34">
        <w:t>4. In Walden, Thoreau said, "The government of the country I live in was not framed in after-</w:t>
      </w:r>
      <w:r w:rsidRPr="003D1E34">
        <w:pgNum/>
      </w:r>
      <w:r w:rsidR="00574647">
        <w:t xml:space="preserve">inner </w:t>
      </w:r>
      <w:r w:rsidRPr="003D1E34">
        <w:t xml:space="preserve">conversations over the wine." </w:t>
      </w:r>
      <w:r w:rsidR="00574647">
        <w:t xml:space="preserve"> </w:t>
      </w:r>
      <w:r w:rsidRPr="003D1E34">
        <w:t>In Civil Disobedience, he says "I please myself with imagining a State at last which can afford to</w:t>
      </w:r>
      <w:r w:rsidR="00574647">
        <w:t xml:space="preserve"> </w:t>
      </w:r>
      <w:r w:rsidRPr="003D1E34">
        <w:t>be just to all men, and to treat the individual with respect as a neighbor; which even would not</w:t>
      </w:r>
      <w:r w:rsidR="00574647">
        <w:t xml:space="preserve"> </w:t>
      </w:r>
      <w:r w:rsidRPr="003D1E34">
        <w:t>think it inconsistent with its own repose if a few were to live aloof from it, not meddling with it,</w:t>
      </w:r>
      <w:r w:rsidR="00574647">
        <w:t xml:space="preserve"> </w:t>
      </w:r>
      <w:r w:rsidRPr="003D1E34">
        <w:t>nor embraced by it, who fulfilled all the duties of neighbors and fellow men."</w:t>
      </w:r>
      <w:r w:rsidR="00574647">
        <w:t xml:space="preserve"> </w:t>
      </w:r>
      <w:r w:rsidRPr="003D1E34">
        <w:t>Does he mean the same thing by "the country" in the first quote as he means by "a State" in the</w:t>
      </w:r>
      <w:r w:rsidR="00574647">
        <w:t xml:space="preserve"> </w:t>
      </w:r>
      <w:r w:rsidRPr="003D1E34">
        <w:t>second quote? Explain differences between the meaning of a country, a nation, and a state.</w:t>
      </w:r>
    </w:p>
    <w:p w:rsidR="003D1E34" w:rsidRPr="003D1E34" w:rsidRDefault="003D1E34" w:rsidP="003D1E34"/>
    <w:p w:rsidR="00574647" w:rsidRDefault="003D1E34" w:rsidP="003D1E34">
      <w:r w:rsidRPr="003D1E34">
        <w:t>5. In discussing the role of the individual, which quote best outlines your philosophy?</w:t>
      </w:r>
      <w:r w:rsidR="00574647">
        <w:t xml:space="preserve"> </w:t>
      </w:r>
    </w:p>
    <w:p w:rsidR="00574647" w:rsidRDefault="00574647" w:rsidP="00574647">
      <w:pPr>
        <w:pStyle w:val="ListParagraph"/>
        <w:numPr>
          <w:ilvl w:val="0"/>
          <w:numId w:val="2"/>
        </w:numPr>
      </w:pPr>
      <w:r>
        <w:lastRenderedPageBreak/>
        <w:t>I</w:t>
      </w:r>
      <w:r w:rsidR="003D1E34" w:rsidRPr="003D1E34">
        <w:t>f the injustice is part of the necessary friction of the machine of government, let it go…perchance it will wear smooth - certainly the machine will wear out…. If it is of such a nature</w:t>
      </w:r>
      <w:r>
        <w:t xml:space="preserve"> </w:t>
      </w:r>
      <w:r w:rsidR="003D1E34" w:rsidRPr="003D1E34">
        <w:t xml:space="preserve">that it requires you to be the agent of injustice to another, </w:t>
      </w:r>
      <w:proofErr w:type="gramStart"/>
      <w:r w:rsidR="003D1E34" w:rsidRPr="003D1E34">
        <w:t>then ,</w:t>
      </w:r>
      <w:proofErr w:type="gramEnd"/>
      <w:r w:rsidR="003D1E34" w:rsidRPr="003D1E34">
        <w:t xml:space="preserve"> I say, break the law. Let your life</w:t>
      </w:r>
      <w:r>
        <w:t xml:space="preserve"> </w:t>
      </w:r>
      <w:r w:rsidR="003D1E34" w:rsidRPr="003D1E34">
        <w:t>be a counter friction to stop the machine.” Thoreau</w:t>
      </w:r>
      <w:r>
        <w:t xml:space="preserve"> </w:t>
      </w:r>
    </w:p>
    <w:p w:rsidR="003D1E34" w:rsidRPr="003D1E34" w:rsidRDefault="00574647" w:rsidP="003D1E34">
      <w:pPr>
        <w:pStyle w:val="ListParagraph"/>
        <w:numPr>
          <w:ilvl w:val="0"/>
          <w:numId w:val="2"/>
        </w:numPr>
      </w:pPr>
      <w:r>
        <w:t>"A</w:t>
      </w:r>
      <w:r w:rsidR="003D1E34" w:rsidRPr="003D1E34">
        <w:t>n individual must do what his city or country demands of him or he must change their view of</w:t>
      </w:r>
      <w:r>
        <w:t xml:space="preserve"> </w:t>
      </w:r>
      <w:r w:rsidR="003D1E34" w:rsidRPr="003D1E34">
        <w:t>what is just." Socrates</w:t>
      </w:r>
      <w:bookmarkStart w:id="0" w:name="_GoBack"/>
      <w:bookmarkEnd w:id="0"/>
    </w:p>
    <w:p w:rsidR="003D1E34" w:rsidRPr="003D1E34" w:rsidRDefault="00574647" w:rsidP="00574647">
      <w:pPr>
        <w:pStyle w:val="ListParagraph"/>
        <w:numPr>
          <w:ilvl w:val="0"/>
          <w:numId w:val="2"/>
        </w:numPr>
      </w:pPr>
      <w:r>
        <w:t>"A</w:t>
      </w:r>
      <w:r w:rsidR="003D1E34" w:rsidRPr="003D1E34">
        <w:t>sk not what your country can do for you but what you can do for your country." Kennedy</w:t>
      </w:r>
    </w:p>
    <w:p w:rsidR="003D1E34" w:rsidRPr="003D1E34" w:rsidRDefault="003D1E34" w:rsidP="003D1E34">
      <w:r w:rsidRPr="003D1E34">
        <w:t>What problems or limitations do you see with the various views?</w:t>
      </w:r>
      <w:r w:rsidR="00574647">
        <w:t xml:space="preserve"> </w:t>
      </w:r>
      <w:r w:rsidRPr="003D1E34">
        <w:t>What should be the relationship between the individual and the government?</w:t>
      </w:r>
      <w:r w:rsidR="00574647">
        <w:t xml:space="preserve"> </w:t>
      </w:r>
      <w:r w:rsidRPr="003D1E34">
        <w:t>What is the best reason (or what are the best reasons) for obeying the law? Are there some</w:t>
      </w:r>
      <w:r w:rsidR="00574647">
        <w:t xml:space="preserve"> </w:t>
      </w:r>
      <w:r w:rsidRPr="003D1E34">
        <w:t>circumstances that outweigh these reasons? Is there ever a valid reason for breaking a law?</w:t>
      </w:r>
      <w:r w:rsidR="00574647">
        <w:t xml:space="preserve"> </w:t>
      </w:r>
      <w:r w:rsidRPr="003D1E34">
        <w:t>What should the consequences be for someone who breaks the law because of moral</w:t>
      </w:r>
      <w:r w:rsidR="00574647">
        <w:t xml:space="preserve"> </w:t>
      </w:r>
      <w:r w:rsidRPr="003D1E34">
        <w:t>convictions?</w:t>
      </w:r>
      <w:r w:rsidR="00574647">
        <w:t xml:space="preserve"> </w:t>
      </w:r>
      <w:r w:rsidRPr="003D1E34">
        <w:t>Can you see yourself breaking a law in order to obey a higher principle? Explain</w:t>
      </w:r>
      <w:r w:rsidR="00574647">
        <w:t>.</w:t>
      </w:r>
    </w:p>
    <w:p w:rsidR="003D1E34" w:rsidRPr="003D1E34" w:rsidRDefault="003D1E34" w:rsidP="003D1E34"/>
    <w:p w:rsidR="003D1E34" w:rsidRPr="003D1E34" w:rsidRDefault="003D1E34" w:rsidP="003D1E34">
      <w:r w:rsidRPr="003D1E34">
        <w:t>6. Can we ever reach the government that Thoreau advocates?</w:t>
      </w:r>
      <w:r w:rsidR="00574647">
        <w:t xml:space="preserve"> </w:t>
      </w:r>
      <w:r w:rsidRPr="003D1E34">
        <w:t xml:space="preserve">Are we a democracy in Thoreau’s eyes? </w:t>
      </w:r>
      <w:proofErr w:type="gramStart"/>
      <w:r w:rsidRPr="003D1E34">
        <w:t>In your eyes?</w:t>
      </w:r>
      <w:proofErr w:type="gramEnd"/>
      <w:r w:rsidRPr="003D1E34">
        <w:t xml:space="preserve"> </w:t>
      </w:r>
      <w:proofErr w:type="gramStart"/>
      <w:r w:rsidRPr="003D1E34">
        <w:t>In the textbook definition of democracy?</w:t>
      </w:r>
      <w:proofErr w:type="gramEnd"/>
      <w:r w:rsidR="00574647">
        <w:t xml:space="preserve"> </w:t>
      </w:r>
      <w:r w:rsidRPr="003D1E34">
        <w:t>What areas of our government today would Thoreau attack? Defend</w:t>
      </w:r>
      <w:r w:rsidR="00574647">
        <w:t xml:space="preserve"> </w:t>
      </w:r>
      <w:r w:rsidRPr="003D1E34">
        <w:t xml:space="preserve">Are there leaders today that Thoreau would admire? Detest? </w:t>
      </w:r>
    </w:p>
    <w:p w:rsidR="003D1E34" w:rsidRPr="003D1E34" w:rsidRDefault="003D1E34" w:rsidP="003D1E34"/>
    <w:p w:rsidR="007A41E5" w:rsidRPr="003D1E34" w:rsidRDefault="007A41E5" w:rsidP="003D1E34"/>
    <w:sectPr w:rsidR="007A41E5" w:rsidRPr="003D1E34" w:rsidSect="003D1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4BA"/>
    <w:multiLevelType w:val="hybridMultilevel"/>
    <w:tmpl w:val="FCE8E96A"/>
    <w:lvl w:ilvl="0" w:tplc="260E64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3125960"/>
    <w:multiLevelType w:val="hybridMultilevel"/>
    <w:tmpl w:val="FE8CD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70D84"/>
    <w:rsid w:val="0028594C"/>
    <w:rsid w:val="003D1E34"/>
    <w:rsid w:val="00574647"/>
    <w:rsid w:val="007A41E5"/>
    <w:rsid w:val="00CD7AAE"/>
    <w:rsid w:val="00E70D84"/>
    <w:rsid w:val="00F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4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Samuel</dc:creator>
  <cp:keywords/>
  <dc:description/>
  <cp:lastModifiedBy>ebrpss</cp:lastModifiedBy>
  <cp:revision>2</cp:revision>
  <dcterms:created xsi:type="dcterms:W3CDTF">2013-11-07T19:44:00Z</dcterms:created>
  <dcterms:modified xsi:type="dcterms:W3CDTF">2013-11-07T19:44:00Z</dcterms:modified>
</cp:coreProperties>
</file>