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13" w:rsidRDefault="000C6F13" w:rsidP="00EB762A">
      <w:pPr>
        <w:jc w:val="center"/>
        <w:rPr>
          <w:b/>
          <w:u w:val="single"/>
        </w:rPr>
      </w:pPr>
      <w:bookmarkStart w:id="0" w:name="_GoBack"/>
      <w:bookmarkEnd w:id="0"/>
    </w:p>
    <w:p w:rsidR="007A41E5" w:rsidRDefault="00EB762A" w:rsidP="00EB762A">
      <w:pPr>
        <w:jc w:val="center"/>
        <w:rPr>
          <w:b/>
          <w:u w:val="single"/>
        </w:rPr>
      </w:pPr>
      <w:r w:rsidRPr="00EB762A">
        <w:rPr>
          <w:b/>
          <w:u w:val="single"/>
        </w:rPr>
        <w:t>Rhetorical Device Title</w:t>
      </w:r>
    </w:p>
    <w:p w:rsidR="00E14A8B" w:rsidRDefault="00E14A8B" w:rsidP="00EB762A">
      <w:pPr>
        <w:jc w:val="center"/>
        <w:rPr>
          <w:b/>
          <w:u w:val="single"/>
        </w:rPr>
      </w:pPr>
    </w:p>
    <w:p w:rsidR="000C6F13" w:rsidRPr="000C6F13" w:rsidRDefault="000C6F13" w:rsidP="00EB762A">
      <w:pPr>
        <w:jc w:val="center"/>
      </w:pPr>
      <w:r>
        <w:t>Presented by: ____________________________</w:t>
      </w:r>
    </w:p>
    <w:p w:rsidR="00EB762A" w:rsidRDefault="00EB762A" w:rsidP="00EB762A">
      <w:pPr>
        <w:jc w:val="center"/>
      </w:pPr>
    </w:p>
    <w:p w:rsidR="00EB762A" w:rsidRDefault="00EB762A" w:rsidP="00EB762A">
      <w:pPr>
        <w:jc w:val="center"/>
      </w:pPr>
    </w:p>
    <w:p w:rsidR="00EB762A" w:rsidRDefault="00EB762A" w:rsidP="00EB762A">
      <w:r>
        <w:t>Definition from Rhetorical Devices Handout:  You provide this.</w:t>
      </w:r>
    </w:p>
    <w:p w:rsidR="00EB762A" w:rsidRDefault="00EB762A" w:rsidP="00EB762A"/>
    <w:p w:rsidR="00EB762A" w:rsidRDefault="00EB762A" w:rsidP="00EB762A">
      <w:r>
        <w:t>Definition in Own Words: (Leave this blank for your classmates to fill in.)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w:t>
      </w:r>
    </w:p>
    <w:p w:rsidR="00EB762A" w:rsidRDefault="00EB762A" w:rsidP="00EB762A"/>
    <w:p w:rsidR="00EB762A" w:rsidRDefault="00EB762A" w:rsidP="00EB762A">
      <w:r>
        <w:t>Examples of Rhetorical Device:</w:t>
      </w:r>
    </w:p>
    <w:p w:rsidR="00EB762A" w:rsidRDefault="00EB762A" w:rsidP="00EB762A">
      <w:pPr>
        <w:pStyle w:val="ListParagraph"/>
        <w:numPr>
          <w:ilvl w:val="0"/>
          <w:numId w:val="1"/>
        </w:numPr>
      </w:pPr>
      <w:r>
        <w:t>You provide.</w:t>
      </w:r>
    </w:p>
    <w:p w:rsidR="00EB762A" w:rsidRDefault="00EB762A" w:rsidP="00EB762A">
      <w:pPr>
        <w:pStyle w:val="ListParagraph"/>
        <w:numPr>
          <w:ilvl w:val="0"/>
          <w:numId w:val="1"/>
        </w:numPr>
      </w:pPr>
      <w:r>
        <w:t>You provide.</w:t>
      </w:r>
    </w:p>
    <w:p w:rsidR="00EB762A" w:rsidRDefault="00EB762A" w:rsidP="00EB762A">
      <w:pPr>
        <w:pStyle w:val="ListParagraph"/>
        <w:numPr>
          <w:ilvl w:val="0"/>
          <w:numId w:val="1"/>
        </w:numPr>
      </w:pPr>
      <w:r>
        <w:t>(Leave this blank for your classmates to fill in.) __________________________________________________________ _________________________________________________________________________________________________________________</w:t>
      </w:r>
    </w:p>
    <w:p w:rsidR="00EB762A" w:rsidRDefault="00EB762A" w:rsidP="00EB762A"/>
    <w:p w:rsidR="00EB762A" w:rsidRDefault="00EB762A" w:rsidP="00EB762A">
      <w:r>
        <w:t xml:space="preserve">Five Exercises: You will create or find five exercises that require your classmates to identify, analyze, or practice your assigned rhetorical device.  It is perfectly okay to pull these exercises </w:t>
      </w:r>
      <w:r w:rsidR="000C6F13">
        <w:t>from a website or another source, but if you do you should provide an MLA format citation in the footer of the document.  You should come to class with the answers to the exercises.</w:t>
      </w:r>
      <w:r w:rsidR="00E70E16">
        <w:t xml:space="preserve">  Keep in mind that your exercises should fit into the seven minutes you are assigned for your lesson.</w:t>
      </w:r>
    </w:p>
    <w:p w:rsidR="000C6F13" w:rsidRDefault="000C6F13" w:rsidP="00EB762A"/>
    <w:p w:rsidR="000C6F13" w:rsidRDefault="000C6F13" w:rsidP="000C6F13">
      <w:pPr>
        <w:pStyle w:val="ListParagraph"/>
        <w:numPr>
          <w:ilvl w:val="0"/>
          <w:numId w:val="2"/>
        </w:numPr>
      </w:pPr>
      <w:r>
        <w:t xml:space="preserve"> </w:t>
      </w:r>
    </w:p>
    <w:p w:rsidR="000C6F13" w:rsidRDefault="000C6F13" w:rsidP="000C6F13">
      <w:pPr>
        <w:pStyle w:val="ListParagraph"/>
        <w:numPr>
          <w:ilvl w:val="0"/>
          <w:numId w:val="2"/>
        </w:numPr>
      </w:pPr>
      <w:r>
        <w:t xml:space="preserve"> </w:t>
      </w:r>
    </w:p>
    <w:p w:rsidR="000C6F13" w:rsidRDefault="000C6F13" w:rsidP="000C6F13">
      <w:pPr>
        <w:pStyle w:val="ListParagraph"/>
        <w:numPr>
          <w:ilvl w:val="0"/>
          <w:numId w:val="2"/>
        </w:numPr>
      </w:pPr>
      <w:r>
        <w:t xml:space="preserve"> </w:t>
      </w:r>
    </w:p>
    <w:p w:rsidR="000C6F13" w:rsidRDefault="000C6F13" w:rsidP="000C6F13">
      <w:pPr>
        <w:pStyle w:val="ListParagraph"/>
        <w:numPr>
          <w:ilvl w:val="0"/>
          <w:numId w:val="2"/>
        </w:numPr>
      </w:pPr>
      <w:r>
        <w:t xml:space="preserve"> </w:t>
      </w:r>
    </w:p>
    <w:p w:rsidR="000C6F13" w:rsidRDefault="000C6F13" w:rsidP="000C6F13">
      <w:pPr>
        <w:pStyle w:val="ListParagraph"/>
        <w:numPr>
          <w:ilvl w:val="0"/>
          <w:numId w:val="2"/>
        </w:numPr>
      </w:pPr>
    </w:p>
    <w:p w:rsidR="00EB762A" w:rsidRDefault="00EB762A" w:rsidP="00EB762A"/>
    <w:p w:rsidR="00E14A8B" w:rsidRDefault="00E14A8B" w:rsidP="00E14A8B">
      <w:r>
        <w:t>Uses: (You will guide your classmates in identifying p</w:t>
      </w:r>
      <w:r w:rsidR="00E70E16">
        <w:t>ossible uses.  You should come to class</w:t>
      </w:r>
      <w:r>
        <w:t xml:space="preserve"> with a clear idea of how this rhetorical device might be used and how it might help an author to prove their point.) __________________________________________________________________________________________________________________________________________________________________________________________________________________________________________________</w:t>
      </w:r>
    </w:p>
    <w:p w:rsidR="00E14A8B" w:rsidRPr="00EB762A" w:rsidRDefault="00E14A8B" w:rsidP="00EB762A"/>
    <w:sectPr w:rsidR="00E14A8B" w:rsidRPr="00EB762A" w:rsidSect="00EB7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53B"/>
    <w:multiLevelType w:val="hybridMultilevel"/>
    <w:tmpl w:val="A71E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33E04"/>
    <w:multiLevelType w:val="hybridMultilevel"/>
    <w:tmpl w:val="A100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2A"/>
    <w:rsid w:val="000C6F13"/>
    <w:rsid w:val="00327203"/>
    <w:rsid w:val="007A41E5"/>
    <w:rsid w:val="00E14A8B"/>
    <w:rsid w:val="00E70E16"/>
    <w:rsid w:val="00EB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2</cp:revision>
  <dcterms:created xsi:type="dcterms:W3CDTF">2013-10-24T01:14:00Z</dcterms:created>
  <dcterms:modified xsi:type="dcterms:W3CDTF">2013-10-24T01:14:00Z</dcterms:modified>
</cp:coreProperties>
</file>