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02DA" w14:textId="77777777" w:rsidR="003A2F2E" w:rsidRDefault="00676FE8" w:rsidP="00676FE8">
      <w:pPr>
        <w:jc w:val="center"/>
      </w:pPr>
      <w:r>
        <w:rPr>
          <w:i/>
        </w:rPr>
        <w:t>Huckleberry Finn</w:t>
      </w:r>
      <w:r>
        <w:t xml:space="preserve"> Blog Post Assignment</w:t>
      </w:r>
    </w:p>
    <w:p w14:paraId="34481BD2" w14:textId="77777777" w:rsidR="00676FE8" w:rsidRDefault="00676FE8" w:rsidP="00676FE8">
      <w:pPr>
        <w:jc w:val="center"/>
      </w:pPr>
    </w:p>
    <w:p w14:paraId="4D600AB9" w14:textId="77777777" w:rsidR="00676FE8" w:rsidRDefault="00676FE8" w:rsidP="00676FE8">
      <w:r>
        <w:t xml:space="preserve">Over the course of our unit on </w:t>
      </w:r>
      <w:r>
        <w:rPr>
          <w:i/>
        </w:rPr>
        <w:t>The Adventures of Huckleberry Finn</w:t>
      </w:r>
      <w:r>
        <w:t xml:space="preserve">, you will need to write five posts on the class </w:t>
      </w:r>
      <w:proofErr w:type="spellStart"/>
      <w:r>
        <w:t>Edmodo</w:t>
      </w:r>
      <w:proofErr w:type="spellEnd"/>
      <w:r>
        <w:t xml:space="preserve"> account.  </w:t>
      </w:r>
      <w:bookmarkStart w:id="0" w:name="_GoBack"/>
      <w:r w:rsidRPr="00B36327">
        <w:rPr>
          <w:b/>
        </w:rPr>
        <w:t xml:space="preserve">We will go over how to post to </w:t>
      </w:r>
      <w:proofErr w:type="spellStart"/>
      <w:r w:rsidRPr="00B36327">
        <w:rPr>
          <w:b/>
        </w:rPr>
        <w:t>Edmodo</w:t>
      </w:r>
      <w:proofErr w:type="spellEnd"/>
      <w:r w:rsidRPr="00B36327">
        <w:rPr>
          <w:b/>
        </w:rPr>
        <w:t xml:space="preserve"> in class.</w:t>
      </w:r>
      <w:bookmarkEnd w:id="0"/>
      <w:r>
        <w:t xml:space="preserve">  For each of your posts, you have the option of posting on any of the topics below.  Each post must be a minimum of 125 words in length and must include direct textual evidence. After you write each post, you must comment on at least two other posts.</w:t>
      </w:r>
    </w:p>
    <w:p w14:paraId="78884753" w14:textId="77777777" w:rsidR="00A64D56" w:rsidRDefault="00A64D56" w:rsidP="00676FE8"/>
    <w:p w14:paraId="1F253F7A" w14:textId="77777777" w:rsidR="00676FE8" w:rsidRDefault="00676FE8" w:rsidP="00676FE8"/>
    <w:p w14:paraId="7300FCC4" w14:textId="77777777" w:rsidR="00676FE8" w:rsidRDefault="00676FE8" w:rsidP="00676FE8">
      <w:r>
        <w:t>Post Topics:</w:t>
      </w:r>
    </w:p>
    <w:p w14:paraId="07EDD60E" w14:textId="77777777" w:rsidR="00676FE8" w:rsidRDefault="00676FE8" w:rsidP="00676FE8">
      <w:pPr>
        <w:pStyle w:val="ListParagraph"/>
        <w:numPr>
          <w:ilvl w:val="0"/>
          <w:numId w:val="1"/>
        </w:numPr>
      </w:pPr>
      <w:r>
        <w:t>The development of Huck’s character as we see him come of age.</w:t>
      </w:r>
    </w:p>
    <w:p w14:paraId="4A398B76" w14:textId="77777777" w:rsidR="00676FE8" w:rsidRDefault="00676FE8" w:rsidP="00676FE8">
      <w:pPr>
        <w:pStyle w:val="ListParagraph"/>
        <w:numPr>
          <w:ilvl w:val="0"/>
          <w:numId w:val="1"/>
        </w:numPr>
      </w:pPr>
      <w:r>
        <w:t>Huck’s ideas of morality.</w:t>
      </w:r>
    </w:p>
    <w:p w14:paraId="1CA8066F" w14:textId="77777777" w:rsidR="00676FE8" w:rsidRDefault="00676FE8" w:rsidP="00676FE8">
      <w:pPr>
        <w:pStyle w:val="ListParagraph"/>
        <w:numPr>
          <w:ilvl w:val="0"/>
          <w:numId w:val="1"/>
        </w:numPr>
      </w:pPr>
      <w:r>
        <w:t>The development of Jim’s character as we see him fully developed as a human.</w:t>
      </w:r>
    </w:p>
    <w:p w14:paraId="750B9E9F" w14:textId="77777777" w:rsidR="00676FE8" w:rsidRDefault="00676FE8" w:rsidP="00676FE8">
      <w:pPr>
        <w:pStyle w:val="ListParagraph"/>
        <w:numPr>
          <w:ilvl w:val="0"/>
          <w:numId w:val="1"/>
        </w:numPr>
      </w:pPr>
      <w:r>
        <w:t>The theme of freedom versus civilization.</w:t>
      </w:r>
    </w:p>
    <w:p w14:paraId="59D132D8" w14:textId="77777777" w:rsidR="00676FE8" w:rsidRDefault="00676FE8" w:rsidP="00676FE8">
      <w:pPr>
        <w:pStyle w:val="ListParagraph"/>
        <w:numPr>
          <w:ilvl w:val="0"/>
          <w:numId w:val="1"/>
        </w:numPr>
      </w:pPr>
      <w:r>
        <w:t>Examples of social satire.</w:t>
      </w:r>
    </w:p>
    <w:p w14:paraId="499876B0" w14:textId="77777777" w:rsidR="00F7369D" w:rsidRDefault="00676FE8" w:rsidP="00676FE8">
      <w:pPr>
        <w:pStyle w:val="ListParagraph"/>
        <w:numPr>
          <w:ilvl w:val="0"/>
          <w:numId w:val="1"/>
        </w:numPr>
      </w:pPr>
      <w:r>
        <w:t>Mark Twain’s use of language and rhetorical devices.</w:t>
      </w:r>
    </w:p>
    <w:p w14:paraId="790E1F31" w14:textId="77777777" w:rsidR="00A64D56" w:rsidRDefault="00A64D56" w:rsidP="00676FE8">
      <w:pPr>
        <w:pStyle w:val="ListParagraph"/>
        <w:numPr>
          <w:ilvl w:val="0"/>
          <w:numId w:val="1"/>
        </w:numPr>
      </w:pPr>
      <w:r>
        <w:t>The role language plays in the lives of the characters.</w:t>
      </w:r>
    </w:p>
    <w:p w14:paraId="2DCF922A" w14:textId="77777777" w:rsidR="00A64D56" w:rsidRDefault="00A64D56" w:rsidP="00676FE8">
      <w:pPr>
        <w:pStyle w:val="ListParagraph"/>
        <w:numPr>
          <w:ilvl w:val="0"/>
          <w:numId w:val="1"/>
        </w:numPr>
      </w:pPr>
      <w:r>
        <w:t>The connection between racism, stereotypes, and language.</w:t>
      </w:r>
    </w:p>
    <w:p w14:paraId="0F271660" w14:textId="77777777" w:rsidR="00676FE8" w:rsidRDefault="00676FE8" w:rsidP="00676FE8"/>
    <w:p w14:paraId="69920E6E" w14:textId="77777777" w:rsidR="00676FE8" w:rsidRPr="00A64D56" w:rsidRDefault="00676FE8" w:rsidP="00676FE8">
      <w:pPr>
        <w:rPr>
          <w:u w:val="single"/>
        </w:rPr>
      </w:pPr>
      <w:r w:rsidRPr="00A64D56">
        <w:rPr>
          <w:u w:val="single"/>
        </w:rPr>
        <w:t>Due Dates:</w:t>
      </w:r>
    </w:p>
    <w:p w14:paraId="23407C96" w14:textId="77777777" w:rsidR="00A64D56" w:rsidRDefault="00A64D56" w:rsidP="00676FE8"/>
    <w:p w14:paraId="7BF84C2C" w14:textId="77777777" w:rsidR="00A64D56" w:rsidRDefault="00A64D56" w:rsidP="00A64D56">
      <w:r>
        <w:t>All posts are due by the beginning of class, 7:10 AM, on the due date.</w:t>
      </w:r>
    </w:p>
    <w:p w14:paraId="7F8F3156" w14:textId="77777777" w:rsidR="00A64D56" w:rsidRDefault="00A64D56" w:rsidP="00676FE8">
      <w:r>
        <w:t>All responses are due by 6 PM on the due date.</w:t>
      </w:r>
    </w:p>
    <w:p w14:paraId="3364AC1A" w14:textId="77777777" w:rsidR="00A64D56" w:rsidRDefault="00A64D56" w:rsidP="00676F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890"/>
        <w:gridCol w:w="3879"/>
        <w:gridCol w:w="3879"/>
      </w:tblGrid>
      <w:tr w:rsidR="00A64D56" w14:paraId="6218B57D" w14:textId="77777777" w:rsidTr="00A64D56">
        <w:tc>
          <w:tcPr>
            <w:tcW w:w="1368" w:type="dxa"/>
          </w:tcPr>
          <w:p w14:paraId="382B1EAA" w14:textId="77777777" w:rsidR="00A64D56" w:rsidRDefault="00A64D56" w:rsidP="00A64D56">
            <w:pPr>
              <w:jc w:val="center"/>
            </w:pPr>
            <w:r>
              <w:t>BLOG POST</w:t>
            </w:r>
          </w:p>
        </w:tc>
        <w:tc>
          <w:tcPr>
            <w:tcW w:w="1890" w:type="dxa"/>
          </w:tcPr>
          <w:p w14:paraId="69442297" w14:textId="77777777" w:rsidR="00A64D56" w:rsidRDefault="00A64D56" w:rsidP="00A64D56">
            <w:pPr>
              <w:jc w:val="center"/>
            </w:pPr>
            <w:r>
              <w:t>CHAPTERS</w:t>
            </w:r>
          </w:p>
        </w:tc>
        <w:tc>
          <w:tcPr>
            <w:tcW w:w="3879" w:type="dxa"/>
          </w:tcPr>
          <w:p w14:paraId="75EFFBF4" w14:textId="77777777" w:rsidR="00A64D56" w:rsidRDefault="00A64D56" w:rsidP="00A64D56">
            <w:pPr>
              <w:jc w:val="center"/>
            </w:pPr>
            <w:r>
              <w:t>BLOG POST DUE DATE</w:t>
            </w:r>
          </w:p>
        </w:tc>
        <w:tc>
          <w:tcPr>
            <w:tcW w:w="3879" w:type="dxa"/>
          </w:tcPr>
          <w:p w14:paraId="12A1BE92" w14:textId="77777777" w:rsidR="00A64D56" w:rsidRDefault="00A64D56" w:rsidP="00A64D56">
            <w:pPr>
              <w:jc w:val="center"/>
            </w:pPr>
            <w:r>
              <w:t>TWO RESPONSES DUE DATE</w:t>
            </w:r>
          </w:p>
        </w:tc>
      </w:tr>
      <w:tr w:rsidR="00A64D56" w14:paraId="19220787" w14:textId="77777777" w:rsidTr="00A64D56">
        <w:trPr>
          <w:trHeight w:val="503"/>
        </w:trPr>
        <w:tc>
          <w:tcPr>
            <w:tcW w:w="1368" w:type="dxa"/>
          </w:tcPr>
          <w:p w14:paraId="68F75D11" w14:textId="77777777" w:rsidR="00A64D56" w:rsidRDefault="00A64D56" w:rsidP="00A64D56">
            <w:pPr>
              <w:jc w:val="center"/>
            </w:pPr>
            <w:r>
              <w:t>#1</w:t>
            </w:r>
          </w:p>
        </w:tc>
        <w:tc>
          <w:tcPr>
            <w:tcW w:w="1890" w:type="dxa"/>
          </w:tcPr>
          <w:p w14:paraId="74BA3B26" w14:textId="77777777" w:rsidR="00A64D56" w:rsidRDefault="00A64D56" w:rsidP="00A64D56">
            <w:pPr>
              <w:jc w:val="center"/>
            </w:pPr>
            <w:r>
              <w:t>1-7</w:t>
            </w:r>
          </w:p>
        </w:tc>
        <w:tc>
          <w:tcPr>
            <w:tcW w:w="3879" w:type="dxa"/>
          </w:tcPr>
          <w:p w14:paraId="277C292D" w14:textId="77777777" w:rsidR="00A64D56" w:rsidRDefault="00A64D56" w:rsidP="00A64D56">
            <w:pPr>
              <w:jc w:val="center"/>
            </w:pPr>
            <w:r>
              <w:t>Wednesday, 2/19</w:t>
            </w:r>
          </w:p>
        </w:tc>
        <w:tc>
          <w:tcPr>
            <w:tcW w:w="3879" w:type="dxa"/>
          </w:tcPr>
          <w:p w14:paraId="61446D4D" w14:textId="77777777" w:rsidR="00A64D56" w:rsidRDefault="00A64D56" w:rsidP="00A64D56">
            <w:pPr>
              <w:jc w:val="center"/>
            </w:pPr>
            <w:r>
              <w:t>Thursday, 2/20</w:t>
            </w:r>
          </w:p>
        </w:tc>
      </w:tr>
      <w:tr w:rsidR="00A64D56" w14:paraId="2DFE010F" w14:textId="77777777" w:rsidTr="00A64D56">
        <w:trPr>
          <w:trHeight w:val="503"/>
        </w:trPr>
        <w:tc>
          <w:tcPr>
            <w:tcW w:w="1368" w:type="dxa"/>
          </w:tcPr>
          <w:p w14:paraId="498796BE" w14:textId="77777777" w:rsidR="00A64D56" w:rsidRDefault="00A64D56" w:rsidP="00A64D56">
            <w:pPr>
              <w:jc w:val="center"/>
            </w:pPr>
            <w:r>
              <w:t>#2</w:t>
            </w:r>
          </w:p>
        </w:tc>
        <w:tc>
          <w:tcPr>
            <w:tcW w:w="1890" w:type="dxa"/>
          </w:tcPr>
          <w:p w14:paraId="71AEC28C" w14:textId="77777777" w:rsidR="00A64D56" w:rsidRDefault="00A64D56" w:rsidP="00A64D56">
            <w:pPr>
              <w:jc w:val="center"/>
            </w:pPr>
            <w:r>
              <w:t>8-19</w:t>
            </w:r>
          </w:p>
        </w:tc>
        <w:tc>
          <w:tcPr>
            <w:tcW w:w="3879" w:type="dxa"/>
          </w:tcPr>
          <w:p w14:paraId="586A78A8" w14:textId="77777777" w:rsidR="00A64D56" w:rsidRDefault="00A64D56" w:rsidP="00A64D56">
            <w:pPr>
              <w:jc w:val="center"/>
            </w:pPr>
            <w:r>
              <w:t>Monday, 2/24</w:t>
            </w:r>
          </w:p>
        </w:tc>
        <w:tc>
          <w:tcPr>
            <w:tcW w:w="3879" w:type="dxa"/>
          </w:tcPr>
          <w:p w14:paraId="07A3B25B" w14:textId="77777777" w:rsidR="00A64D56" w:rsidRDefault="00A64D56" w:rsidP="00A64D56">
            <w:pPr>
              <w:jc w:val="center"/>
            </w:pPr>
            <w:r>
              <w:t>Tuesday, 2/25</w:t>
            </w:r>
          </w:p>
        </w:tc>
      </w:tr>
      <w:tr w:rsidR="00A64D56" w14:paraId="1AD0E42F" w14:textId="77777777" w:rsidTr="00A64D56">
        <w:trPr>
          <w:trHeight w:val="503"/>
        </w:trPr>
        <w:tc>
          <w:tcPr>
            <w:tcW w:w="1368" w:type="dxa"/>
          </w:tcPr>
          <w:p w14:paraId="047B788A" w14:textId="77777777" w:rsidR="00A64D56" w:rsidRDefault="00A64D56" w:rsidP="00A64D56">
            <w:pPr>
              <w:jc w:val="center"/>
            </w:pPr>
            <w:r>
              <w:t>#3</w:t>
            </w:r>
          </w:p>
        </w:tc>
        <w:tc>
          <w:tcPr>
            <w:tcW w:w="1890" w:type="dxa"/>
          </w:tcPr>
          <w:p w14:paraId="0FCC02AE" w14:textId="77777777" w:rsidR="00A64D56" w:rsidRDefault="00A64D56" w:rsidP="00A64D56">
            <w:pPr>
              <w:jc w:val="center"/>
            </w:pPr>
            <w:r>
              <w:t>20-26</w:t>
            </w:r>
          </w:p>
        </w:tc>
        <w:tc>
          <w:tcPr>
            <w:tcW w:w="3879" w:type="dxa"/>
          </w:tcPr>
          <w:p w14:paraId="208F77B3" w14:textId="77777777" w:rsidR="00A64D56" w:rsidRDefault="00A64D56" w:rsidP="00A64D56">
            <w:pPr>
              <w:jc w:val="center"/>
            </w:pPr>
          </w:p>
        </w:tc>
        <w:tc>
          <w:tcPr>
            <w:tcW w:w="3879" w:type="dxa"/>
          </w:tcPr>
          <w:p w14:paraId="3AEFC121" w14:textId="77777777" w:rsidR="00A64D56" w:rsidRDefault="00A64D56" w:rsidP="00A64D56">
            <w:pPr>
              <w:jc w:val="center"/>
            </w:pPr>
          </w:p>
        </w:tc>
      </w:tr>
      <w:tr w:rsidR="00A64D56" w14:paraId="2712FD13" w14:textId="77777777" w:rsidTr="00A64D56">
        <w:trPr>
          <w:trHeight w:val="503"/>
        </w:trPr>
        <w:tc>
          <w:tcPr>
            <w:tcW w:w="1368" w:type="dxa"/>
          </w:tcPr>
          <w:p w14:paraId="5ACEA6B4" w14:textId="77777777" w:rsidR="00A64D56" w:rsidRDefault="00A64D56" w:rsidP="00A64D56">
            <w:pPr>
              <w:jc w:val="center"/>
            </w:pPr>
            <w:r>
              <w:t>#4</w:t>
            </w:r>
          </w:p>
        </w:tc>
        <w:tc>
          <w:tcPr>
            <w:tcW w:w="1890" w:type="dxa"/>
          </w:tcPr>
          <w:p w14:paraId="44DE3A1B" w14:textId="77777777" w:rsidR="00A64D56" w:rsidRDefault="00A64D56" w:rsidP="00A64D56">
            <w:pPr>
              <w:jc w:val="center"/>
            </w:pPr>
            <w:r>
              <w:t>27-31</w:t>
            </w:r>
          </w:p>
        </w:tc>
        <w:tc>
          <w:tcPr>
            <w:tcW w:w="3879" w:type="dxa"/>
          </w:tcPr>
          <w:p w14:paraId="1C67FB2C" w14:textId="77777777" w:rsidR="00A64D56" w:rsidRDefault="00A64D56" w:rsidP="00A64D56">
            <w:pPr>
              <w:jc w:val="center"/>
            </w:pPr>
          </w:p>
        </w:tc>
        <w:tc>
          <w:tcPr>
            <w:tcW w:w="3879" w:type="dxa"/>
          </w:tcPr>
          <w:p w14:paraId="5C1B86E6" w14:textId="77777777" w:rsidR="00A64D56" w:rsidRDefault="00A64D56" w:rsidP="00A64D56">
            <w:pPr>
              <w:jc w:val="center"/>
            </w:pPr>
          </w:p>
        </w:tc>
      </w:tr>
      <w:tr w:rsidR="00A64D56" w14:paraId="74C47768" w14:textId="77777777" w:rsidTr="00A64D56">
        <w:trPr>
          <w:trHeight w:val="503"/>
        </w:trPr>
        <w:tc>
          <w:tcPr>
            <w:tcW w:w="1368" w:type="dxa"/>
          </w:tcPr>
          <w:p w14:paraId="1E837B60" w14:textId="77777777" w:rsidR="00A64D56" w:rsidRDefault="00A64D56" w:rsidP="00A64D56">
            <w:pPr>
              <w:jc w:val="center"/>
            </w:pPr>
            <w:r>
              <w:t>#5</w:t>
            </w:r>
          </w:p>
        </w:tc>
        <w:tc>
          <w:tcPr>
            <w:tcW w:w="1890" w:type="dxa"/>
          </w:tcPr>
          <w:p w14:paraId="3520D191" w14:textId="77777777" w:rsidR="00A64D56" w:rsidRDefault="00A64D56" w:rsidP="00A64D56">
            <w:pPr>
              <w:jc w:val="center"/>
            </w:pPr>
            <w:r>
              <w:t>32 – The Last</w:t>
            </w:r>
          </w:p>
        </w:tc>
        <w:tc>
          <w:tcPr>
            <w:tcW w:w="3879" w:type="dxa"/>
          </w:tcPr>
          <w:p w14:paraId="47146A49" w14:textId="77777777" w:rsidR="00A64D56" w:rsidRDefault="00A64D56" w:rsidP="00A64D56">
            <w:pPr>
              <w:jc w:val="center"/>
            </w:pPr>
          </w:p>
        </w:tc>
        <w:tc>
          <w:tcPr>
            <w:tcW w:w="3879" w:type="dxa"/>
          </w:tcPr>
          <w:p w14:paraId="753E5EB7" w14:textId="77777777" w:rsidR="00A64D56" w:rsidRDefault="00A64D56" w:rsidP="00A64D56">
            <w:pPr>
              <w:jc w:val="center"/>
            </w:pPr>
          </w:p>
        </w:tc>
      </w:tr>
    </w:tbl>
    <w:p w14:paraId="3025C466" w14:textId="77777777" w:rsidR="003A2F2E" w:rsidRPr="00676FE8" w:rsidRDefault="003A2F2E" w:rsidP="00A64D56">
      <w:pPr>
        <w:ind w:left="360"/>
      </w:pPr>
    </w:p>
    <w:sectPr w:rsidR="003A2F2E" w:rsidRPr="00676FE8" w:rsidSect="00676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1782"/>
    <w:multiLevelType w:val="hybridMultilevel"/>
    <w:tmpl w:val="17A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1648D"/>
    <w:multiLevelType w:val="hybridMultilevel"/>
    <w:tmpl w:val="7074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E8"/>
    <w:rsid w:val="003A2F2E"/>
    <w:rsid w:val="00676FE8"/>
    <w:rsid w:val="007A41E5"/>
    <w:rsid w:val="00A64D56"/>
    <w:rsid w:val="00B36327"/>
    <w:rsid w:val="00F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110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E8"/>
    <w:pPr>
      <w:ind w:left="720"/>
      <w:contextualSpacing/>
    </w:pPr>
  </w:style>
  <w:style w:type="table" w:styleId="TableGrid">
    <w:name w:val="Table Grid"/>
    <w:basedOn w:val="TableNormal"/>
    <w:uiPriority w:val="59"/>
    <w:rsid w:val="00A6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FE8"/>
    <w:pPr>
      <w:ind w:left="720"/>
      <w:contextualSpacing/>
    </w:pPr>
  </w:style>
  <w:style w:type="table" w:styleId="TableGrid">
    <w:name w:val="Table Grid"/>
    <w:basedOn w:val="TableNormal"/>
    <w:uiPriority w:val="59"/>
    <w:rsid w:val="00A6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179</Words>
  <Characters>1021</Characters>
  <Application>Microsoft Macintosh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Samuel</dc:creator>
  <cp:keywords/>
  <dc:description/>
  <cp:lastModifiedBy>Reagan Samuel</cp:lastModifiedBy>
  <cp:revision>2</cp:revision>
  <dcterms:created xsi:type="dcterms:W3CDTF">2014-02-16T04:28:00Z</dcterms:created>
  <dcterms:modified xsi:type="dcterms:W3CDTF">2014-02-17T01:24:00Z</dcterms:modified>
</cp:coreProperties>
</file>