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7F238" w14:textId="77777777" w:rsidR="00174951" w:rsidRDefault="00174951" w:rsidP="00174951">
      <w:pPr>
        <w:jc w:val="center"/>
      </w:pPr>
      <w:r>
        <w:rPr>
          <w:b/>
        </w:rPr>
        <w:t xml:space="preserve">Sample Outline: </w:t>
      </w:r>
    </w:p>
    <w:p w14:paraId="579420EA" w14:textId="77777777" w:rsidR="00174951" w:rsidRPr="00174951" w:rsidRDefault="00174951" w:rsidP="00174951">
      <w:pPr>
        <w:pStyle w:val="ListParagraph"/>
        <w:numPr>
          <w:ilvl w:val="0"/>
          <w:numId w:val="1"/>
        </w:numPr>
      </w:pPr>
      <w:r w:rsidRPr="00174951">
        <w:rPr>
          <w:b/>
        </w:rPr>
        <w:t>Introduction</w:t>
      </w:r>
      <w:r w:rsidR="00450F33">
        <w:rPr>
          <w:b/>
        </w:rPr>
        <w:t xml:space="preserve"> Paragraph</w:t>
      </w:r>
      <w:r w:rsidRPr="00174951">
        <w:t>: Introduce your topic and end with your thesis statement.</w:t>
      </w:r>
    </w:p>
    <w:p w14:paraId="68BF914A" w14:textId="77777777" w:rsidR="00174951" w:rsidRDefault="00174951" w:rsidP="00174951">
      <w:pPr>
        <w:pStyle w:val="ListParagraph"/>
        <w:numPr>
          <w:ilvl w:val="1"/>
          <w:numId w:val="1"/>
        </w:numPr>
      </w:pPr>
      <w:r w:rsidRPr="00174951">
        <w:t>Set t</w:t>
      </w:r>
      <w:bookmarkStart w:id="0" w:name="_GoBack"/>
      <w:bookmarkEnd w:id="0"/>
      <w:r w:rsidRPr="00174951">
        <w:t>he</w:t>
      </w:r>
      <w:r>
        <w:t xml:space="preserve"> scene and lead your reader into your argument</w:t>
      </w:r>
    </w:p>
    <w:p w14:paraId="1835AD62" w14:textId="77777777" w:rsidR="00174951" w:rsidRDefault="00174951" w:rsidP="00174951">
      <w:pPr>
        <w:pStyle w:val="ListParagraph"/>
        <w:numPr>
          <w:ilvl w:val="1"/>
          <w:numId w:val="1"/>
        </w:numPr>
      </w:pPr>
      <w:r>
        <w:rPr>
          <w:b/>
        </w:rPr>
        <w:t>Thesis Statement</w:t>
      </w:r>
      <w:r>
        <w:t>: Covers both sides of your argument and your solution</w:t>
      </w:r>
    </w:p>
    <w:p w14:paraId="5E4958D9" w14:textId="77777777" w:rsidR="00174951" w:rsidRDefault="00174951" w:rsidP="00174951">
      <w:pPr>
        <w:pStyle w:val="ListParagraph"/>
        <w:numPr>
          <w:ilvl w:val="0"/>
          <w:numId w:val="1"/>
        </w:numPr>
      </w:pPr>
      <w:r>
        <w:rPr>
          <w:b/>
        </w:rPr>
        <w:t>Background Paragraph(s):</w:t>
      </w:r>
      <w:r>
        <w:t xml:space="preserve"> Background information about your topic that your reader needs to know in order to understand the arguments surrounding it.  This is where you define any uncommon terms you will be using in your paper.</w:t>
      </w:r>
    </w:p>
    <w:p w14:paraId="3EE26B47" w14:textId="77777777" w:rsidR="00174951" w:rsidRDefault="00174951" w:rsidP="00174951">
      <w:pPr>
        <w:pStyle w:val="ListParagraph"/>
        <w:numPr>
          <w:ilvl w:val="0"/>
          <w:numId w:val="1"/>
        </w:numPr>
      </w:pPr>
      <w:r>
        <w:rPr>
          <w:b/>
        </w:rPr>
        <w:t>Topic One (Thesis Part One)</w:t>
      </w:r>
      <w:r>
        <w:t xml:space="preserve">: </w:t>
      </w:r>
    </w:p>
    <w:p w14:paraId="0F3A5298" w14:textId="77777777" w:rsidR="001006DB" w:rsidRDefault="001006DB" w:rsidP="001006DB">
      <w:pPr>
        <w:pStyle w:val="ListParagraph"/>
        <w:numPr>
          <w:ilvl w:val="1"/>
          <w:numId w:val="1"/>
        </w:numPr>
      </w:pPr>
      <w:r>
        <w:t>Subtopic A (One Paragraph)</w:t>
      </w:r>
    </w:p>
    <w:p w14:paraId="4B7F55DA" w14:textId="77777777" w:rsidR="001006DB" w:rsidRDefault="001006DB" w:rsidP="001006DB">
      <w:pPr>
        <w:pStyle w:val="ListParagraph"/>
        <w:numPr>
          <w:ilvl w:val="2"/>
          <w:numId w:val="1"/>
        </w:numPr>
      </w:pPr>
      <w:r>
        <w:rPr>
          <w:b/>
        </w:rPr>
        <w:t>Topic Sentence:</w:t>
      </w:r>
      <w:r>
        <w:t xml:space="preserve"> Controlling sentence that tells you what the section/paragraph is going to be about.  It is kind of like a “mini-thesis” in that it addresses the argument/information you will be proving in your paragraph.</w:t>
      </w:r>
    </w:p>
    <w:p w14:paraId="6F0D74B8" w14:textId="77777777" w:rsidR="001006DB" w:rsidRPr="00450F33" w:rsidRDefault="001006DB" w:rsidP="001006DB">
      <w:pPr>
        <w:pStyle w:val="ListParagraph"/>
        <w:numPr>
          <w:ilvl w:val="2"/>
          <w:numId w:val="1"/>
        </w:numPr>
      </w:pPr>
      <w:r>
        <w:rPr>
          <w:b/>
        </w:rPr>
        <w:t xml:space="preserve">Content: </w:t>
      </w:r>
      <w:r w:rsidRPr="00450F33">
        <w:t xml:space="preserve">Quote/Information/Paraphrase/Statistic/Fact </w:t>
      </w:r>
    </w:p>
    <w:p w14:paraId="72439F97" w14:textId="77777777" w:rsidR="001006DB" w:rsidRDefault="001006DB" w:rsidP="001006DB">
      <w:pPr>
        <w:pStyle w:val="ListParagraph"/>
        <w:numPr>
          <w:ilvl w:val="2"/>
          <w:numId w:val="1"/>
        </w:numPr>
      </w:pPr>
      <w:r>
        <w:rPr>
          <w:b/>
        </w:rPr>
        <w:t xml:space="preserve">Analysis: </w:t>
      </w:r>
      <w:r w:rsidRPr="00450F33">
        <w:t>Your analysis of the quote/information/ paraphrase/statistic/fact</w:t>
      </w:r>
    </w:p>
    <w:p w14:paraId="274E61A9" w14:textId="77777777" w:rsidR="001006DB" w:rsidRPr="00450F33" w:rsidRDefault="001006DB" w:rsidP="001006DB">
      <w:pPr>
        <w:pStyle w:val="ListParagraph"/>
        <w:numPr>
          <w:ilvl w:val="2"/>
          <w:numId w:val="1"/>
        </w:numPr>
      </w:pPr>
      <w:r>
        <w:rPr>
          <w:b/>
        </w:rPr>
        <w:t xml:space="preserve">Content: </w:t>
      </w:r>
      <w:r w:rsidRPr="00450F33">
        <w:t xml:space="preserve">Quote/Information/Paraphrase/Statistic/Fact </w:t>
      </w:r>
    </w:p>
    <w:p w14:paraId="05056957" w14:textId="77777777" w:rsidR="001006DB" w:rsidRDefault="001006DB" w:rsidP="001006DB">
      <w:pPr>
        <w:pStyle w:val="ListParagraph"/>
        <w:numPr>
          <w:ilvl w:val="2"/>
          <w:numId w:val="1"/>
        </w:numPr>
      </w:pPr>
      <w:r>
        <w:rPr>
          <w:b/>
        </w:rPr>
        <w:t xml:space="preserve">Analysis: </w:t>
      </w:r>
      <w:r w:rsidRPr="00450F33">
        <w:t>Your analysis of the quote/information/ paraphrase/statistic/fact</w:t>
      </w:r>
    </w:p>
    <w:p w14:paraId="3BA6D305" w14:textId="77777777" w:rsidR="001006DB" w:rsidRDefault="001006DB" w:rsidP="001006DB">
      <w:pPr>
        <w:pStyle w:val="ListParagraph"/>
        <w:numPr>
          <w:ilvl w:val="2"/>
          <w:numId w:val="1"/>
        </w:numPr>
      </w:pPr>
      <w:r>
        <w:t>[Continue content and analysis as needed]</w:t>
      </w:r>
    </w:p>
    <w:p w14:paraId="09FA4B4D" w14:textId="77777777" w:rsidR="001006DB" w:rsidRDefault="001006DB" w:rsidP="001006DB">
      <w:pPr>
        <w:pStyle w:val="ListParagraph"/>
        <w:numPr>
          <w:ilvl w:val="2"/>
          <w:numId w:val="1"/>
        </w:numPr>
      </w:pPr>
      <w:r>
        <w:rPr>
          <w:b/>
        </w:rPr>
        <w:t>Clincher Sentence</w:t>
      </w:r>
      <w:r>
        <w:t>: This sentence ties what you discussed in this section to your thesis statement</w:t>
      </w:r>
    </w:p>
    <w:p w14:paraId="62276C56" w14:textId="77777777" w:rsidR="001006DB" w:rsidRDefault="001006DB" w:rsidP="001006DB">
      <w:pPr>
        <w:pStyle w:val="ListParagraph"/>
        <w:numPr>
          <w:ilvl w:val="1"/>
          <w:numId w:val="1"/>
        </w:numPr>
      </w:pPr>
      <w:r>
        <w:t>Subtopic B (One Paragraph)</w:t>
      </w:r>
    </w:p>
    <w:p w14:paraId="1D741542" w14:textId="77777777" w:rsidR="001006DB" w:rsidRDefault="001006DB" w:rsidP="001006DB">
      <w:pPr>
        <w:pStyle w:val="ListParagraph"/>
        <w:numPr>
          <w:ilvl w:val="2"/>
          <w:numId w:val="1"/>
        </w:numPr>
      </w:pPr>
      <w:r>
        <w:t>[Repeat paragraph outline as needed]</w:t>
      </w:r>
    </w:p>
    <w:p w14:paraId="09603BAE" w14:textId="77777777" w:rsidR="001006DB" w:rsidRDefault="001006DB" w:rsidP="001006DB">
      <w:pPr>
        <w:pStyle w:val="ListParagraph"/>
        <w:numPr>
          <w:ilvl w:val="1"/>
          <w:numId w:val="1"/>
        </w:numPr>
      </w:pPr>
      <w:r>
        <w:t>Continue with this section for as many subtopics/body paragraphs as needed to address your second topic.</w:t>
      </w:r>
    </w:p>
    <w:p w14:paraId="4BDE2640" w14:textId="77777777" w:rsidR="00174951" w:rsidRPr="00174951" w:rsidRDefault="00174951" w:rsidP="00174951">
      <w:pPr>
        <w:pStyle w:val="ListParagraph"/>
        <w:numPr>
          <w:ilvl w:val="0"/>
          <w:numId w:val="1"/>
        </w:numPr>
      </w:pPr>
      <w:r>
        <w:rPr>
          <w:b/>
        </w:rPr>
        <w:t>Topic Two (Thesis Part Two):</w:t>
      </w:r>
    </w:p>
    <w:p w14:paraId="246E4D41" w14:textId="77777777" w:rsidR="00174951" w:rsidRDefault="00174951" w:rsidP="00174951">
      <w:pPr>
        <w:pStyle w:val="ListParagraph"/>
        <w:numPr>
          <w:ilvl w:val="1"/>
          <w:numId w:val="1"/>
        </w:numPr>
      </w:pPr>
      <w:r>
        <w:t>Subtopic A (One Paragraph)</w:t>
      </w:r>
    </w:p>
    <w:p w14:paraId="36966E96" w14:textId="77777777" w:rsidR="00174951" w:rsidRDefault="00174951" w:rsidP="00174951">
      <w:pPr>
        <w:pStyle w:val="ListParagraph"/>
        <w:numPr>
          <w:ilvl w:val="2"/>
          <w:numId w:val="1"/>
        </w:numPr>
      </w:pPr>
      <w:r>
        <w:rPr>
          <w:b/>
        </w:rPr>
        <w:t>Topic Sentence:</w:t>
      </w:r>
      <w:r>
        <w:t xml:space="preserve"> Controlling sentence that tells you what the section/paragraph is going to be about.  It is kind of like a “mini-thesis” in that it addresses the argument/information you will be proving in your paragraph.</w:t>
      </w:r>
    </w:p>
    <w:p w14:paraId="441D3E45" w14:textId="77777777" w:rsidR="00174951" w:rsidRPr="00450F33" w:rsidRDefault="00450F33" w:rsidP="00174951">
      <w:pPr>
        <w:pStyle w:val="ListParagraph"/>
        <w:numPr>
          <w:ilvl w:val="2"/>
          <w:numId w:val="1"/>
        </w:numPr>
      </w:pPr>
      <w:r>
        <w:rPr>
          <w:b/>
        </w:rPr>
        <w:t xml:space="preserve">Content: </w:t>
      </w:r>
      <w:r w:rsidR="00174951" w:rsidRPr="00450F33">
        <w:t xml:space="preserve">Quote/Information/Paraphrase/Statistic/Fact </w:t>
      </w:r>
    </w:p>
    <w:p w14:paraId="30EAA560" w14:textId="77777777" w:rsidR="00174951" w:rsidRDefault="00450F33" w:rsidP="00174951">
      <w:pPr>
        <w:pStyle w:val="ListParagraph"/>
        <w:numPr>
          <w:ilvl w:val="2"/>
          <w:numId w:val="1"/>
        </w:numPr>
      </w:pPr>
      <w:r>
        <w:rPr>
          <w:b/>
        </w:rPr>
        <w:t xml:space="preserve">Analysis: </w:t>
      </w:r>
      <w:r w:rsidR="00174951" w:rsidRPr="00450F33">
        <w:t>Your analysis of the quote/information/ paraphrase/statistic/fact</w:t>
      </w:r>
    </w:p>
    <w:p w14:paraId="34D71237" w14:textId="77777777" w:rsidR="00450F33" w:rsidRPr="00450F33" w:rsidRDefault="00450F33" w:rsidP="00450F33">
      <w:pPr>
        <w:pStyle w:val="ListParagraph"/>
        <w:numPr>
          <w:ilvl w:val="2"/>
          <w:numId w:val="1"/>
        </w:numPr>
      </w:pPr>
      <w:r>
        <w:rPr>
          <w:b/>
        </w:rPr>
        <w:t xml:space="preserve">Content: </w:t>
      </w:r>
      <w:r w:rsidRPr="00450F33">
        <w:t xml:space="preserve">Quote/Information/Paraphrase/Statistic/Fact </w:t>
      </w:r>
    </w:p>
    <w:p w14:paraId="39E2A69E" w14:textId="77777777" w:rsidR="00450F33" w:rsidRDefault="00450F33" w:rsidP="00450F33">
      <w:pPr>
        <w:pStyle w:val="ListParagraph"/>
        <w:numPr>
          <w:ilvl w:val="2"/>
          <w:numId w:val="1"/>
        </w:numPr>
      </w:pPr>
      <w:r>
        <w:rPr>
          <w:b/>
        </w:rPr>
        <w:t xml:space="preserve">Analysis: </w:t>
      </w:r>
      <w:r w:rsidRPr="00450F33">
        <w:t>Your analysis of the quote/information/ paraphrase/statistic/fact</w:t>
      </w:r>
    </w:p>
    <w:p w14:paraId="471EBEAF" w14:textId="77777777" w:rsidR="00450F33" w:rsidRDefault="00450F33" w:rsidP="00450F33">
      <w:pPr>
        <w:pStyle w:val="ListParagraph"/>
        <w:numPr>
          <w:ilvl w:val="2"/>
          <w:numId w:val="1"/>
        </w:numPr>
      </w:pPr>
      <w:r>
        <w:t>[Continue content and analysis as needed]</w:t>
      </w:r>
    </w:p>
    <w:p w14:paraId="01861DC3" w14:textId="77777777" w:rsidR="00174951" w:rsidRDefault="00174951" w:rsidP="00174951">
      <w:pPr>
        <w:pStyle w:val="ListParagraph"/>
        <w:numPr>
          <w:ilvl w:val="2"/>
          <w:numId w:val="1"/>
        </w:numPr>
      </w:pPr>
      <w:r>
        <w:rPr>
          <w:b/>
        </w:rPr>
        <w:t>Clincher Sentence</w:t>
      </w:r>
      <w:r>
        <w:t>: This sentence ties what you discussed in this section to your thesis statement</w:t>
      </w:r>
    </w:p>
    <w:p w14:paraId="113081AF" w14:textId="77777777" w:rsidR="00174951" w:rsidRDefault="00174951" w:rsidP="00174951">
      <w:pPr>
        <w:pStyle w:val="ListParagraph"/>
        <w:numPr>
          <w:ilvl w:val="1"/>
          <w:numId w:val="1"/>
        </w:numPr>
      </w:pPr>
      <w:r>
        <w:t>Subtopic B (One Paragraph)</w:t>
      </w:r>
    </w:p>
    <w:p w14:paraId="0CEBC0C3" w14:textId="77777777" w:rsidR="00174951" w:rsidRDefault="00450F33" w:rsidP="00174951">
      <w:pPr>
        <w:pStyle w:val="ListParagraph"/>
        <w:numPr>
          <w:ilvl w:val="2"/>
          <w:numId w:val="1"/>
        </w:numPr>
      </w:pPr>
      <w:r>
        <w:t>[</w:t>
      </w:r>
      <w:r w:rsidR="00174951">
        <w:t>Rep</w:t>
      </w:r>
      <w:r>
        <w:t>eat paragraph outline as needed]</w:t>
      </w:r>
    </w:p>
    <w:p w14:paraId="4B4EC1EF" w14:textId="77777777" w:rsidR="00174951" w:rsidRDefault="00174951" w:rsidP="00174951">
      <w:pPr>
        <w:pStyle w:val="ListParagraph"/>
        <w:numPr>
          <w:ilvl w:val="1"/>
          <w:numId w:val="1"/>
        </w:numPr>
      </w:pPr>
      <w:r>
        <w:t>Continue with this section for as many subtopics/body paragraphs as needed to address your second topic.</w:t>
      </w:r>
    </w:p>
    <w:p w14:paraId="2772BBCA" w14:textId="77777777" w:rsidR="00174951" w:rsidRDefault="00174951" w:rsidP="00174951">
      <w:pPr>
        <w:pStyle w:val="ListParagraph"/>
        <w:numPr>
          <w:ilvl w:val="0"/>
          <w:numId w:val="1"/>
        </w:numPr>
      </w:pPr>
      <w:r>
        <w:rPr>
          <w:b/>
        </w:rPr>
        <w:t>Solution Paragraph(s)</w:t>
      </w:r>
      <w:r>
        <w:t>: Present a solution to the issue based on your research and on both sides of the argument.</w:t>
      </w:r>
    </w:p>
    <w:p w14:paraId="779AFAF6" w14:textId="77777777" w:rsidR="00174951" w:rsidRDefault="00174951" w:rsidP="00174951">
      <w:pPr>
        <w:pStyle w:val="ListParagraph"/>
        <w:numPr>
          <w:ilvl w:val="2"/>
          <w:numId w:val="1"/>
        </w:numPr>
      </w:pPr>
      <w:r>
        <w:rPr>
          <w:b/>
        </w:rPr>
        <w:t>Topic Sentence:</w:t>
      </w:r>
      <w:r>
        <w:t xml:space="preserve"> Controlling sentence that tells you what the section/paragraph is going to be about.  It is kind of like a “mini-thesis” in that it addresses the argument/information you will be proving in your paragraph.</w:t>
      </w:r>
    </w:p>
    <w:p w14:paraId="0F9AB39E" w14:textId="77777777" w:rsidR="00450F33" w:rsidRDefault="00450F33" w:rsidP="00450F33">
      <w:pPr>
        <w:pStyle w:val="ListParagraph"/>
        <w:numPr>
          <w:ilvl w:val="2"/>
          <w:numId w:val="1"/>
        </w:numPr>
      </w:pPr>
      <w:r>
        <w:rPr>
          <w:b/>
        </w:rPr>
        <w:lastRenderedPageBreak/>
        <w:t>Topic Sentence:</w:t>
      </w:r>
      <w:r>
        <w:t xml:space="preserve"> Controlling sentence that tells you what the section/paragraph is going to be about.  It is kind of like a “mini-thesis” in that it addresses the argument/information you will be proving in your paragraph.</w:t>
      </w:r>
    </w:p>
    <w:p w14:paraId="3CE97ECE" w14:textId="77777777" w:rsidR="00450F33" w:rsidRPr="00450F33" w:rsidRDefault="00450F33" w:rsidP="00450F33">
      <w:pPr>
        <w:pStyle w:val="ListParagraph"/>
        <w:numPr>
          <w:ilvl w:val="2"/>
          <w:numId w:val="1"/>
        </w:numPr>
      </w:pPr>
      <w:r>
        <w:rPr>
          <w:b/>
        </w:rPr>
        <w:t xml:space="preserve">Content: </w:t>
      </w:r>
      <w:r w:rsidRPr="00450F33">
        <w:t xml:space="preserve">Quote/Information/Paraphrase/Statistic/Fact </w:t>
      </w:r>
    </w:p>
    <w:p w14:paraId="64B26679" w14:textId="77777777" w:rsidR="00450F33" w:rsidRDefault="00450F33" w:rsidP="00450F33">
      <w:pPr>
        <w:pStyle w:val="ListParagraph"/>
        <w:numPr>
          <w:ilvl w:val="2"/>
          <w:numId w:val="1"/>
        </w:numPr>
      </w:pPr>
      <w:r>
        <w:rPr>
          <w:b/>
        </w:rPr>
        <w:t xml:space="preserve">Analysis: </w:t>
      </w:r>
      <w:r w:rsidRPr="00450F33">
        <w:t>Your analysis of the quote/information/ paraphrase/statistic/fact</w:t>
      </w:r>
    </w:p>
    <w:p w14:paraId="2B120E4B" w14:textId="77777777" w:rsidR="00450F33" w:rsidRPr="00450F33" w:rsidRDefault="00450F33" w:rsidP="00450F33">
      <w:pPr>
        <w:pStyle w:val="ListParagraph"/>
        <w:numPr>
          <w:ilvl w:val="2"/>
          <w:numId w:val="1"/>
        </w:numPr>
      </w:pPr>
      <w:r>
        <w:rPr>
          <w:b/>
        </w:rPr>
        <w:t xml:space="preserve">Content: </w:t>
      </w:r>
      <w:r w:rsidRPr="00450F33">
        <w:t xml:space="preserve">Quote/Information/Paraphrase/Statistic/Fact </w:t>
      </w:r>
    </w:p>
    <w:p w14:paraId="6EBB2105" w14:textId="77777777" w:rsidR="00450F33" w:rsidRDefault="00450F33" w:rsidP="00450F33">
      <w:pPr>
        <w:pStyle w:val="ListParagraph"/>
        <w:numPr>
          <w:ilvl w:val="2"/>
          <w:numId w:val="1"/>
        </w:numPr>
      </w:pPr>
      <w:r>
        <w:rPr>
          <w:b/>
        </w:rPr>
        <w:t xml:space="preserve">Analysis: </w:t>
      </w:r>
      <w:r w:rsidRPr="00450F33">
        <w:t>Your analysis of the quote/information/ paraphrase/statistic/fact</w:t>
      </w:r>
    </w:p>
    <w:p w14:paraId="1BEEAB7D" w14:textId="77777777" w:rsidR="00450F33" w:rsidRDefault="00450F33" w:rsidP="00450F33">
      <w:pPr>
        <w:pStyle w:val="ListParagraph"/>
        <w:numPr>
          <w:ilvl w:val="2"/>
          <w:numId w:val="1"/>
        </w:numPr>
      </w:pPr>
      <w:r>
        <w:t>[Continue content and analysis as needed]</w:t>
      </w:r>
    </w:p>
    <w:p w14:paraId="2E3598D4" w14:textId="77777777" w:rsidR="00174951" w:rsidRDefault="00174951" w:rsidP="00174951">
      <w:pPr>
        <w:pStyle w:val="ListParagraph"/>
        <w:numPr>
          <w:ilvl w:val="2"/>
          <w:numId w:val="1"/>
        </w:numPr>
      </w:pPr>
      <w:r>
        <w:rPr>
          <w:b/>
        </w:rPr>
        <w:t>Clincher Sentence</w:t>
      </w:r>
      <w:r>
        <w:t>: This sentence ties what you discussed in this section to your thesis statement</w:t>
      </w:r>
    </w:p>
    <w:p w14:paraId="5934BC41" w14:textId="77777777" w:rsidR="00174951" w:rsidRDefault="00174951" w:rsidP="00174951">
      <w:pPr>
        <w:pStyle w:val="ListParagraph"/>
        <w:numPr>
          <w:ilvl w:val="1"/>
          <w:numId w:val="1"/>
        </w:numPr>
      </w:pPr>
      <w:r>
        <w:t>Subtopic B (One Paragraph)</w:t>
      </w:r>
    </w:p>
    <w:p w14:paraId="5726EF24" w14:textId="77777777" w:rsidR="00174951" w:rsidRDefault="00174951" w:rsidP="00174951">
      <w:pPr>
        <w:pStyle w:val="ListParagraph"/>
        <w:numPr>
          <w:ilvl w:val="2"/>
          <w:numId w:val="1"/>
        </w:numPr>
      </w:pPr>
      <w:r>
        <w:t>Repeat paragraph content as needed.</w:t>
      </w:r>
    </w:p>
    <w:p w14:paraId="0BB116A4" w14:textId="77777777" w:rsidR="00174951" w:rsidRDefault="00450F33" w:rsidP="00174951">
      <w:pPr>
        <w:pStyle w:val="ListParagraph"/>
        <w:numPr>
          <w:ilvl w:val="1"/>
          <w:numId w:val="1"/>
        </w:numPr>
      </w:pPr>
      <w:r>
        <w:t>[</w:t>
      </w:r>
      <w:r w:rsidR="00174951">
        <w:t>Continue with this section for as many subtopics/body paragraphs as needed to address your solution</w:t>
      </w:r>
      <w:r>
        <w:t>]</w:t>
      </w:r>
    </w:p>
    <w:p w14:paraId="23BE4DE6" w14:textId="77777777" w:rsidR="00450F33" w:rsidRPr="00174951" w:rsidRDefault="00174951" w:rsidP="00450F33">
      <w:pPr>
        <w:pStyle w:val="ListParagraph"/>
        <w:numPr>
          <w:ilvl w:val="0"/>
          <w:numId w:val="1"/>
        </w:numPr>
      </w:pPr>
      <w:r>
        <w:rPr>
          <w:b/>
        </w:rPr>
        <w:t>Conclusion Paragraph</w:t>
      </w:r>
      <w:r w:rsidR="00450F33">
        <w:t>: Summarize main points, restate your thesis, and clench your paper with a question, an extension to the outside world, etc.</w:t>
      </w:r>
    </w:p>
    <w:p w14:paraId="56BF2C7F" w14:textId="77777777" w:rsidR="004A4E68" w:rsidRDefault="004A4E68"/>
    <w:sectPr w:rsidR="004A4E68" w:rsidSect="00174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00E87"/>
    <w:multiLevelType w:val="hybridMultilevel"/>
    <w:tmpl w:val="59DA8FDA"/>
    <w:lvl w:ilvl="0" w:tplc="39827E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74951"/>
    <w:rsid w:val="001006DB"/>
    <w:rsid w:val="00174951"/>
    <w:rsid w:val="00450F33"/>
    <w:rsid w:val="004A4E68"/>
    <w:rsid w:val="00EF2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E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509</Words>
  <Characters>2904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Baton Rouge Parish School System</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 User</dc:creator>
  <cp:lastModifiedBy>Reagan Samuel</cp:lastModifiedBy>
  <cp:revision>2</cp:revision>
  <dcterms:created xsi:type="dcterms:W3CDTF">2013-11-19T16:16:00Z</dcterms:created>
  <dcterms:modified xsi:type="dcterms:W3CDTF">2013-11-19T17:59:00Z</dcterms:modified>
</cp:coreProperties>
</file>